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42"/>
          <w:szCs w:val="42"/>
        </w:rPr>
      </w:pPr>
      <w:bookmarkStart w:colFirst="0" w:colLast="0" w:name="_xmj3y0qxfz49" w:id="0"/>
      <w:bookmarkEnd w:id="0"/>
      <w:r w:rsidDel="00000000" w:rsidR="00000000" w:rsidRPr="00000000">
        <w:rPr>
          <w:sz w:val="42"/>
          <w:szCs w:val="42"/>
          <w:rtl w:val="0"/>
        </w:rPr>
        <w:t xml:space="preserve">Beschwerdeformular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Angaben zum Beschwerdeführer 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1.1 Personenbezogene Daten des Beschwerdeführers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Name: _________________________________________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E-Mail-Adresse: _____________________________________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Telefonnummer: ___________________________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Vollständige Adresse (inkl. Stadt, Land, Postleitzahl): ________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1.2 Personenbezogene Daten des gesetzlichen Vertreters (falls zutreffend)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Name: _________________________________________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E-Mail-Adresse: _____________________________________ 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Telefonnummer: ___________________________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Vollständige Adresse (inkl. Stadt, Land, Postleitzahl): ________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Details zur Beschwerde 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Datum des Vorfalls: ___________________________________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Beschreibung des Problems (bitte so detailliert wie möglich angeben):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Weitere Anmerkungen oder relevante Informationen: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Betroffene Dienste (bitte ankreuzen)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Handelsplattform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Wallet / Verwahrung von Vermögenswerten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Einzahlungen / Auszahlungen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Staking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Kundensupport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Sonstiges (bitte angeben): ___________________________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Gewünschte Lösung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Einwilligung und Erklärung 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Ich bestätige, dass die angegebenen Informationen nach bestem Wissen wahrheitsgemäß und vollständig sind. 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Ich stimme der Verarbeitung meiner personenbezogenen Daten zum Zwecke der Bearbeitung dieser Beschwerde gemäß der geltenden Datenschutzrichtlinie und den DSGVO-Vorschriften zu. 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Mir ist bekannt, dass meine personenbezogenen Daten rechtmäßig, fair und transparent ausschließlich zum Zweck der Bearbeitung der Beschwerde verarbeitet werden und nicht länger als nötig gespeichert werden. 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Ich wurde über meine Rechte auf Auskunft, Berichtigung, Löschung, Einschränkung der Verarbeitung meiner personenbezogenen Daten sowie über das Beschwerderecht bei einer Aufsichtsbehörde informiert.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Unterschrift: _______________________ Datum: ___________________________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Bereitgestellte Unterlagen (Checkbox):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Vollmacht oder anderes relevantes Dokument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Sonstige die Beschwerde unterstützende Dokumente: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